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sz w:val="28"/>
          <w:szCs w:val="28"/>
        </w:rPr>
        <w:t xml:space="preserve">(1) MẪU </w:t>
      </w: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QUYẾT ĐỊNHVỀ VIỆC TIÊU HUỶ TÀI LIỆU HẾT GIÁ TRỊ </w:t>
      </w:r>
    </w:p>
    <w:p w:rsidR="00E86E87" w:rsidRPr="00E86E87" w:rsidRDefault="00E86E87" w:rsidP="00E86E87">
      <w:pPr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4008"/>
        <w:gridCol w:w="5812"/>
      </w:tblGrid>
      <w:tr w:rsidR="00E86E87" w:rsidRPr="00E86E87" w:rsidTr="00CF116B">
        <w:trPr>
          <w:jc w:val="center"/>
        </w:trPr>
        <w:tc>
          <w:tcPr>
            <w:tcW w:w="4008" w:type="dxa"/>
            <w:vAlign w:val="center"/>
          </w:tcPr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TÊN CQ, TC CẤP TRÊN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CƠ QUAN, TỔ CHỨC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45084</wp:posOffset>
                      </wp:positionV>
                      <wp:extent cx="91440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7E620" id="Straight Connector 3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6pt,3.55pt" to="113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LRHA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"/>
                  </w:pict>
                </mc:Fallback>
              </mc:AlternateConten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86E87">
              <w:rPr>
                <w:rFonts w:ascii="Times New Roman" w:eastAsia="Times New Roman" w:hAnsi="Times New Roman" w:cs="Times New Roman"/>
                <w:sz w:val="26"/>
                <w:szCs w:val="26"/>
              </w:rPr>
              <w:t>Số:...</w:t>
            </w:r>
            <w:proofErr w:type="gramEnd"/>
            <w:r w:rsidRPr="00E86E87">
              <w:rPr>
                <w:rFonts w:ascii="Times New Roman" w:eastAsia="Times New Roman" w:hAnsi="Times New Roman" w:cs="Times New Roman"/>
                <w:sz w:val="26"/>
                <w:szCs w:val="26"/>
              </w:rPr>
              <w:t>../....-.....</w:t>
            </w:r>
          </w:p>
        </w:tc>
        <w:tc>
          <w:tcPr>
            <w:tcW w:w="5811" w:type="dxa"/>
            <w:vAlign w:val="center"/>
          </w:tcPr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21589</wp:posOffset>
                      </wp:positionV>
                      <wp:extent cx="2171700" cy="0"/>
                      <wp:effectExtent l="0" t="0" r="19050" b="1905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B3AA8" id="Straight Connector 3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pt,1.7pt" to="224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Y8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"/>
                  </w:pict>
                </mc:Fallback>
              </mc:AlternateConten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…, ngày …. tháng …. năm ….</w:t>
            </w:r>
          </w:p>
        </w:tc>
      </w:tr>
    </w:tbl>
    <w:p w:rsidR="00E86E87" w:rsidRPr="00E86E87" w:rsidRDefault="00E86E87" w:rsidP="00E86E8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E87" w:rsidRPr="00E86E87" w:rsidRDefault="00E86E87" w:rsidP="00E86E8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E86E87" w:rsidRPr="00E86E87" w:rsidRDefault="00E86E87" w:rsidP="00E86E87">
      <w:pPr>
        <w:keepNext/>
        <w:tabs>
          <w:tab w:val="center" w:pos="1500"/>
          <w:tab w:val="center" w:pos="6521"/>
        </w:tabs>
        <w:spacing w:after="8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color w:val="333399"/>
          <w:sz w:val="28"/>
          <w:szCs w:val="28"/>
          <w:lang w:val="am-ET"/>
        </w:rPr>
      </w:pPr>
      <w:r w:rsidRPr="00E86E87">
        <w:rPr>
          <w:rFonts w:ascii="Times New Roman" w:eastAsia="Times New Roman" w:hAnsi="Times New Roman" w:cs="Times New Roman"/>
          <w:bCs/>
          <w:noProof/>
          <w:color w:val="333399"/>
          <w:sz w:val="28"/>
          <w:szCs w:val="28"/>
          <w:lang w:val="am-ET"/>
        </w:rPr>
        <w:t xml:space="preserve">Về việc tiêu huỷ tài liệu hết giá trị </w:t>
      </w:r>
    </w:p>
    <w:p w:rsidR="00E86E87" w:rsidRPr="00E86E87" w:rsidRDefault="00E86E87" w:rsidP="00E86E87">
      <w:pPr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71119</wp:posOffset>
                </wp:positionV>
                <wp:extent cx="1485900" cy="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D690E" id="Straight Connector 3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5.6pt" to="27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KP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WT6fLlJ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"/>
            </w:pict>
          </mc:Fallback>
        </mc:AlternateContent>
      </w:r>
    </w:p>
    <w:p w:rsidR="00E86E87" w:rsidRPr="00E86E87" w:rsidRDefault="00E86E87" w:rsidP="00E86E8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THẨM QUYỀN BAN HÀNH…………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Căn cứ </w:t>
      </w:r>
      <w:proofErr w:type="gramStart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…(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văn bản quy định chức năng, nhiệm vụ, quyền hạn của cơ quan, tổ chức…..)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Căn cứ Pháp lệnh Lưu trữ quốc 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gia  năm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 2001;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Căn cứ Nghị định số 111/2004/NĐ-CP ngày 08 tháng 4 năm 2004 của Chính phủ quy định chi tiết thi hành một số điều của Pháp lệnh Lưu trữ quốc gia;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Căn cứ 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… (văn bản thẩm định của cấp có thẩm quyền)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Theo đề nghị của Chủ tịch Hội đồng xác định giá trị tài liệu,</w:t>
      </w:r>
    </w:p>
    <w:p w:rsidR="00E86E87" w:rsidRPr="00E86E87" w:rsidRDefault="00E86E87" w:rsidP="00E86E87">
      <w:pPr>
        <w:spacing w:after="8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: Tiêu huỷ … tập (hồ sơ) tài liệu hết giá trị thuộc Phông (khối)….   (kèm theo Danh mục tài liệu hết giá trị).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: Giao cho 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(Lưu trữ cơ quan, tổ </w:t>
      </w:r>
      <w:proofErr w:type="gramStart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chức)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>. thực hiện việc tiêu huỷ tài liệu theo đúng quy định pháp luật.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86E87">
        <w:rPr>
          <w:rFonts w:ascii="Times New Roman" w:eastAsia="Times New Roman" w:hAnsi="Times New Roman" w:cs="Times New Roman"/>
          <w:iCs/>
          <w:sz w:val="28"/>
          <w:szCs w:val="28"/>
        </w:rPr>
        <w:t xml:space="preserve"> Chủ tịch Hội đồng xác định giá trị tài liệu</w:t>
      </w:r>
      <w:r w:rsidRPr="00E86E87">
        <w:rPr>
          <w:rFonts w:ascii="Times New Roman" w:eastAsia="Times New Roman" w:hAnsi="Times New Roman" w:cs="Times New Roman"/>
          <w:i/>
          <w:iCs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 chịu trách nhiệm thi hành Quyết định này./.     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E86E87" w:rsidRPr="00E86E87" w:rsidTr="00CF116B">
        <w:tc>
          <w:tcPr>
            <w:tcW w:w="3652" w:type="dxa"/>
            <w:hideMark/>
          </w:tcPr>
          <w:p w:rsidR="00E86E87" w:rsidRPr="00E86E87" w:rsidRDefault="00E86E87" w:rsidP="00E86E8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 nhận:</w:t>
            </w:r>
            <w:r w:rsidRPr="00E86E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E86E87" w:rsidRPr="00E86E87" w:rsidRDefault="00E86E87" w:rsidP="00E86E87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Như Điều 3;                                                               </w:t>
            </w:r>
          </w:p>
          <w:p w:rsidR="00E86E87" w:rsidRPr="00E86E87" w:rsidRDefault="00E86E87" w:rsidP="00E86E87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Lưu: VT, VP (HC).         </w:t>
            </w:r>
          </w:p>
        </w:tc>
        <w:tc>
          <w:tcPr>
            <w:tcW w:w="6237" w:type="dxa"/>
          </w:tcPr>
          <w:p w:rsidR="00E86E87" w:rsidRPr="00E86E87" w:rsidRDefault="00E86E87" w:rsidP="00E86E87">
            <w:pPr>
              <w:spacing w:after="8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QUYỀN HẠN VÀ CHỨC VỤ CỦA NGƯỜI KÝ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(Chữ ký, dấu)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</w:tr>
    </w:tbl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E86E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(2) MẪU </w:t>
      </w: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BIÊN BẢN </w:t>
      </w:r>
      <w:r w:rsidRPr="00E86E87">
        <w:rPr>
          <w:rFonts w:ascii="Times New Roman" w:eastAsia="Times New Roman" w:hAnsi="Times New Roman" w:cs="Times New Roman"/>
          <w:b/>
          <w:sz w:val="28"/>
          <w:szCs w:val="28"/>
        </w:rPr>
        <w:t>VỀ VIỆC BÀN GIAO TÀI LIỆU HẾT GIÁ TRỊ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763"/>
        <w:gridCol w:w="5849"/>
      </w:tblGrid>
      <w:tr w:rsidR="00E86E87" w:rsidRPr="00E86E87" w:rsidTr="00CF116B">
        <w:tc>
          <w:tcPr>
            <w:tcW w:w="3904" w:type="dxa"/>
          </w:tcPr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TÊN CQ, TC CẤP TRÊN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CƠ QUAN, TỔ CHỨC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55244</wp:posOffset>
                      </wp:positionV>
                      <wp:extent cx="914400" cy="0"/>
                      <wp:effectExtent l="0" t="0" r="1905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6545A" id="Straight Connector 3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pt,4.35pt" to="11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dDHQIAADc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"/>
                  </w:pict>
                </mc:Fallback>
              </mc:AlternateContent>
            </w:r>
          </w:p>
          <w:p w:rsidR="00E86E87" w:rsidRPr="00E86E87" w:rsidRDefault="00E86E87" w:rsidP="00E86E87">
            <w:pPr>
              <w:keepNext/>
              <w:tabs>
                <w:tab w:val="center" w:pos="1500"/>
                <w:tab w:val="center" w:pos="6521"/>
              </w:tabs>
              <w:spacing w:after="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color w:val="333399"/>
                <w:sz w:val="26"/>
                <w:szCs w:val="26"/>
                <w:lang w:val="am-ET"/>
              </w:rPr>
            </w:pPr>
          </w:p>
        </w:tc>
        <w:tc>
          <w:tcPr>
            <w:tcW w:w="6095" w:type="dxa"/>
          </w:tcPr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m-ET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am-ET"/>
              </w:rPr>
              <w:t>CỘNG HOÀ XÃ HỘI CHỦ NGHĨA VIỆT NAM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21589</wp:posOffset>
                      </wp:positionV>
                      <wp:extent cx="2171700" cy="0"/>
                      <wp:effectExtent l="0" t="0" r="1905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4C45D" id="Straight Connector 3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pt,1.7pt" to="224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D7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"/>
                  </w:pict>
                </mc:Fallback>
              </mc:AlternateConten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E86E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…, ngày …. tháng …. năm ….</w:t>
            </w:r>
          </w:p>
        </w:tc>
      </w:tr>
    </w:tbl>
    <w:p w:rsidR="00E86E87" w:rsidRPr="00E86E87" w:rsidRDefault="00E86E87" w:rsidP="00E86E8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E87" w:rsidRPr="00E86E87" w:rsidRDefault="00E86E87" w:rsidP="00E86E8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E86E87" w:rsidRPr="00E86E87" w:rsidRDefault="00E86E87" w:rsidP="00E86E87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Về việc bàn giao tài liệu hết giá trị</w:t>
      </w:r>
    </w:p>
    <w:p w:rsidR="00E86E87" w:rsidRPr="00E86E87" w:rsidRDefault="00E86E87" w:rsidP="00E86E8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66039</wp:posOffset>
                </wp:positionV>
                <wp:extent cx="699135" cy="0"/>
                <wp:effectExtent l="0" t="0" r="24765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76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02.35pt;margin-top:5.2pt;width:55.0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mWJgIAAEs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"/>
            </w:pict>
          </mc:Fallback>
        </mc:AlternateContent>
      </w:r>
    </w:p>
    <w:p w:rsidR="00E86E87" w:rsidRPr="00E86E87" w:rsidRDefault="00E86E87" w:rsidP="00E86E87">
      <w:pPr>
        <w:spacing w:after="8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Căn 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cứ  Điều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 16 của Pháp lệnh Lưu trữ quốc gia năm 2001 và Điều 12 của Nghị định 111/2004/NĐ- CP ngày 08</w:t>
      </w:r>
      <w:r w:rsidRPr="00E86E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tháng 4 năm 2004 quy định chi tiết thi hành một số điều của Pháp lệnh Lưu trữ  quốc gia;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Căn cứ Quyết định số   ngày… tháng… năm…  của …. về việc cho tiêu huỷ tài liệu hết giá trị,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Hôm nay, vào hồi 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Tại 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(nơi tiêu huỷ)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: ……….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Chúng tôi gồm: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sz w:val="28"/>
          <w:szCs w:val="28"/>
        </w:rPr>
        <w:t>Bên giao: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1…………………………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 (đơn vị)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2…………………………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3…………………………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sz w:val="28"/>
          <w:szCs w:val="28"/>
        </w:rPr>
        <w:t>Bên nhận: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1…………………………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 (đơn vị)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2…………………………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3…………………………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Cùng giao và nhận khối lượng tài liệu để tiêu huỷ như sau: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- Tên phông (khối) tài 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liệu:…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…………………………………….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- Số lượng 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 tập 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( hồ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 sơ) theo Danh mục tài liệu hết giá trị.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Hai bên đã giao và nhận đầy đủ số lượng tài liệu hết giá trị ghi trong Danh mục.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Biên bản này lập thành 2 bản: bên giao giữ một bản, bên nhận giữ một bản./.</w:t>
      </w:r>
    </w:p>
    <w:p w:rsidR="00E86E87" w:rsidRPr="00E86E87" w:rsidRDefault="00E86E87" w:rsidP="00E86E87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E86E87" w:rsidRPr="00E86E87" w:rsidTr="00CF116B">
        <w:trPr>
          <w:trHeight w:val="100"/>
        </w:trPr>
        <w:tc>
          <w:tcPr>
            <w:tcW w:w="4502" w:type="dxa"/>
          </w:tcPr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 DIỆN BÊN GIAO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(Họ và tên, ký)</w:t>
            </w:r>
          </w:p>
          <w:p w:rsidR="00E86E87" w:rsidRPr="00E86E87" w:rsidRDefault="00E86E87" w:rsidP="00E86E87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2" w:type="dxa"/>
          </w:tcPr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ĐẠI DIỆN BÊN NHẬN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(Họ và tên, ký)</w:t>
            </w:r>
          </w:p>
          <w:p w:rsidR="00E86E87" w:rsidRPr="00E86E87" w:rsidRDefault="00E86E87" w:rsidP="00E86E8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6E87" w:rsidRPr="00E86E87" w:rsidRDefault="00E86E87" w:rsidP="00E86E87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(3) MẪU </w:t>
      </w: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VỀ VIỆC TIÊU HUỶ TÀI LIỆU HẾT GIÁ TRỊ</w:t>
      </w:r>
    </w:p>
    <w:p w:rsidR="00E86E87" w:rsidRPr="00E86E87" w:rsidRDefault="00E86E87" w:rsidP="00E86E87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83" w:type="dxa"/>
        <w:tblInd w:w="-252" w:type="dxa"/>
        <w:tblLook w:val="04A0" w:firstRow="1" w:lastRow="0" w:firstColumn="1" w:lastColumn="0" w:noHBand="0" w:noVBand="1"/>
      </w:tblPr>
      <w:tblGrid>
        <w:gridCol w:w="4046"/>
        <w:gridCol w:w="6237"/>
      </w:tblGrid>
      <w:tr w:rsidR="00E86E87" w:rsidRPr="00E86E87" w:rsidTr="00CF116B">
        <w:tc>
          <w:tcPr>
            <w:tcW w:w="4046" w:type="dxa"/>
          </w:tcPr>
          <w:p w:rsidR="00E86E87" w:rsidRPr="00E86E87" w:rsidRDefault="00E86E87" w:rsidP="00E8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TÊN CQ, TC CẤP TRÊN</w:t>
            </w:r>
          </w:p>
          <w:p w:rsidR="00E86E87" w:rsidRPr="00E86E87" w:rsidRDefault="00E86E87" w:rsidP="00E8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CƠ QUAN, TỔ CHỨC</w:t>
            </w:r>
          </w:p>
          <w:p w:rsidR="00E86E87" w:rsidRPr="00E86E87" w:rsidRDefault="00E86E87" w:rsidP="00E8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42544</wp:posOffset>
                      </wp:positionV>
                      <wp:extent cx="914400" cy="0"/>
                      <wp:effectExtent l="0" t="0" r="1905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E065D" id="Straight Connector 2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pt,3.35pt" to="12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"/>
                  </w:pict>
                </mc:Fallback>
              </mc:AlternateContent>
            </w:r>
          </w:p>
          <w:p w:rsidR="00E86E87" w:rsidRPr="00E86E87" w:rsidRDefault="00E86E87" w:rsidP="00E8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86E87" w:rsidRPr="00E86E87" w:rsidRDefault="00E86E87" w:rsidP="00E8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86E87" w:rsidRPr="00E86E87" w:rsidRDefault="00E86E87" w:rsidP="00E8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E86E87" w:rsidRPr="00E86E87" w:rsidRDefault="00E86E87" w:rsidP="00E8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21589</wp:posOffset>
                      </wp:positionV>
                      <wp:extent cx="1955165" cy="0"/>
                      <wp:effectExtent l="0" t="0" r="2603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2E90D" id="Straight Connector 2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1.7pt" to="226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cSHg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"/>
                  </w:pict>
                </mc:Fallback>
              </mc:AlternateContent>
            </w:r>
          </w:p>
          <w:p w:rsidR="00E86E87" w:rsidRPr="00E86E87" w:rsidRDefault="00E86E87" w:rsidP="00E8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E86E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…,  ngày</w:t>
            </w:r>
            <w:proofErr w:type="gramEnd"/>
            <w:r w:rsidRPr="00E86E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…. tháng …. năm ….</w:t>
            </w:r>
          </w:p>
        </w:tc>
      </w:tr>
    </w:tbl>
    <w:p w:rsidR="00E86E87" w:rsidRPr="00E86E87" w:rsidRDefault="00E86E87" w:rsidP="00E86E87">
      <w:pPr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E87" w:rsidRPr="00E86E87" w:rsidRDefault="00E86E87" w:rsidP="00E86E8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E86E87" w:rsidRPr="00E86E87" w:rsidRDefault="00E86E87" w:rsidP="00E86E87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tiêu huỷ tài liệu hết giá trị</w:t>
      </w:r>
    </w:p>
    <w:p w:rsidR="00E86E87" w:rsidRPr="00E86E87" w:rsidRDefault="00E86E87" w:rsidP="00E86E87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67944</wp:posOffset>
                </wp:positionV>
                <wp:extent cx="1028700" cy="0"/>
                <wp:effectExtent l="0" t="0" r="190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B07B3" id="Straight Connector 2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5.35pt" to="26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A9Hg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"/>
            </w:pict>
          </mc:Fallback>
        </mc:AlternateConten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Căn cứ Quyết định số …ngày… tháng…  năm…của 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 về việc tiêu huỷ tài liệu hết giá trị,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Hôm nay, vào hồi ….    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Tại (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nơi </w:t>
      </w:r>
      <w:proofErr w:type="gramStart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huỷ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)…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Chúng tôi gồm: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1…………………………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quan, đơn vị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2…………………………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quan, đơn vị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3…………………………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quan, đơn vị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4…………………………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gramEnd"/>
      <w:r w:rsidRPr="00E86E87">
        <w:rPr>
          <w:rFonts w:ascii="Times New Roman" w:eastAsia="Times New Roman" w:hAnsi="Times New Roman" w:cs="Times New Roman"/>
          <w:i/>
          <w:sz w:val="28"/>
          <w:szCs w:val="28"/>
        </w:rPr>
        <w:t xml:space="preserve"> quan, đơn vị</w:t>
      </w:r>
      <w:r w:rsidRPr="00E86E87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5…………………………….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Đã tiến hành tiêu huỷ số tài liệu hết giá trị thuộc Phông (khối)……….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Số lượng tài liệu được tiêu huỷ ………………………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Phương pháp huỷ: (nghiền bột giấy, cắt nhỏ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…)…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>…………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>Chúng tôi đã huỷ hết số tài liệu ghi trong Danh mục tài liệu hết giá trị theo quy định.</w:t>
      </w:r>
    </w:p>
    <w:p w:rsidR="00E86E87" w:rsidRPr="00E86E87" w:rsidRDefault="00E86E87" w:rsidP="00E86E87">
      <w:pPr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Biên bản này lập thành 2 bản: cơ quan, đơn vị có tài liệu giữ một </w:t>
      </w:r>
      <w:proofErr w:type="gramStart"/>
      <w:r w:rsidRPr="00E86E87">
        <w:rPr>
          <w:rFonts w:ascii="Times New Roman" w:eastAsia="Times New Roman" w:hAnsi="Times New Roman" w:cs="Times New Roman"/>
          <w:sz w:val="28"/>
          <w:szCs w:val="28"/>
        </w:rPr>
        <w:t>bản,  cơ</w:t>
      </w:r>
      <w:proofErr w:type="gramEnd"/>
      <w:r w:rsidRPr="00E86E87">
        <w:rPr>
          <w:rFonts w:ascii="Times New Roman" w:eastAsia="Times New Roman" w:hAnsi="Times New Roman" w:cs="Times New Roman"/>
          <w:sz w:val="28"/>
          <w:szCs w:val="28"/>
        </w:rPr>
        <w:t xml:space="preserve"> quan, đơn vị thực hiện tiêu huỷ tài liệu giữ một bản./.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4502"/>
      </w:tblGrid>
      <w:tr w:rsidR="00E86E87" w:rsidRPr="00E86E87" w:rsidTr="00CF116B">
        <w:trPr>
          <w:trHeight w:val="2479"/>
          <w:jc w:val="center"/>
        </w:trPr>
        <w:tc>
          <w:tcPr>
            <w:tcW w:w="4502" w:type="dxa"/>
            <w:vAlign w:val="center"/>
          </w:tcPr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ĐẠI DIỆN CƠ QUAN (ĐƠN VỊ)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HUỶ TÀI LIỆU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(Họ và tên, ký)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Xác nhận của cơ quan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</w:tc>
        <w:tc>
          <w:tcPr>
            <w:tcW w:w="4502" w:type="dxa"/>
            <w:vAlign w:val="center"/>
          </w:tcPr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 DIỆN CƠ QUAN (ĐƠN VỊ)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CÓ TÀI LIỆU TIÊU HUỶ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(Họ và tên, ký)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Xác nhận của cơ quan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6E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  <w:p w:rsidR="00E86E87" w:rsidRPr="00E86E87" w:rsidRDefault="00E86E87" w:rsidP="00E86E8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0E79" w:rsidRDefault="00E86E87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87"/>
    <w:rsid w:val="005D2652"/>
    <w:rsid w:val="00A612B9"/>
    <w:rsid w:val="00E8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80CF6-9FE8-4529-988E-D24D8ED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86E87"/>
    <w:pPr>
      <w:keepNext/>
      <w:tabs>
        <w:tab w:val="center" w:pos="1500"/>
        <w:tab w:val="center" w:pos="6521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color w:val="333399"/>
      <w:sz w:val="26"/>
      <w:szCs w:val="26"/>
      <w:lang w:val="am-E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E8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86E8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6E87"/>
    <w:rPr>
      <w:rFonts w:ascii="Times New Roman" w:eastAsia="Times New Roman" w:hAnsi="Times New Roman" w:cs="Times New Roman"/>
      <w:b/>
      <w:noProof/>
      <w:color w:val="333399"/>
      <w:sz w:val="26"/>
      <w:szCs w:val="26"/>
      <w:lang w:val="am-E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E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E86E87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uiPriority w:val="1"/>
    <w:qFormat/>
    <w:rsid w:val="00E86E87"/>
    <w:pPr>
      <w:spacing w:after="0" w:line="240" w:lineRule="auto"/>
      <w:jc w:val="center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aliases w:val="Body Text Char Char Char Char Char Char Char,Body Text Char Char Char Char Char Char1,Body Text Char Char Char Char,1tenchuong Char,Body Text Char Char Char1,bt Char"/>
    <w:basedOn w:val="DefaultParagraphFont"/>
    <w:link w:val="BodyText"/>
    <w:uiPriority w:val="1"/>
    <w:rsid w:val="00E86E87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2024-12-31T07:55:00Z</dcterms:created>
  <dcterms:modified xsi:type="dcterms:W3CDTF">2024-12-31T07:56:00Z</dcterms:modified>
</cp:coreProperties>
</file>